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2C038" w14:textId="77777777" w:rsidR="00FC5062" w:rsidRPr="00FC33DE" w:rsidRDefault="00036145" w:rsidP="00FC506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C33DE">
        <w:rPr>
          <w:rFonts w:ascii="Times New Roman" w:hAnsi="Times New Roman" w:cs="Times New Roman"/>
          <w:b/>
          <w:sz w:val="28"/>
          <w:szCs w:val="28"/>
          <w:u w:val="single"/>
        </w:rPr>
        <w:t>Major Underwriter</w:t>
      </w:r>
      <w:r w:rsidR="00B3274C" w:rsidRPr="00FC33DE">
        <w:rPr>
          <w:rFonts w:ascii="Times New Roman" w:hAnsi="Times New Roman" w:cs="Times New Roman"/>
          <w:b/>
          <w:sz w:val="28"/>
          <w:szCs w:val="28"/>
          <w:u w:val="single"/>
        </w:rPr>
        <w:t xml:space="preserve">s for </w:t>
      </w:r>
      <w:r w:rsidRPr="00FC33DE">
        <w:rPr>
          <w:rFonts w:ascii="Times New Roman" w:hAnsi="Times New Roman" w:cs="Times New Roman"/>
          <w:b/>
          <w:sz w:val="28"/>
          <w:szCs w:val="28"/>
          <w:u w:val="single"/>
        </w:rPr>
        <w:t>Annual Operations</w:t>
      </w:r>
    </w:p>
    <w:p w14:paraId="0BD2C039" w14:textId="77777777" w:rsidR="00FC5062" w:rsidRDefault="00FC5062" w:rsidP="00054260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F70116A" w14:textId="77777777" w:rsidR="00C402A8" w:rsidRPr="001A6086" w:rsidRDefault="00C402A8" w:rsidP="00C402A8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1A6086">
        <w:rPr>
          <w:rFonts w:ascii="Times New Roman" w:hAnsi="Times New Roman" w:cs="Times New Roman"/>
          <w:b/>
          <w:sz w:val="20"/>
          <w:szCs w:val="20"/>
        </w:rPr>
        <w:t>$2,500 Level and Above</w:t>
      </w:r>
    </w:p>
    <w:p w14:paraId="6958EFF0" w14:textId="77777777" w:rsidR="00C402A8" w:rsidRPr="001A6086" w:rsidRDefault="00C402A8" w:rsidP="00C402A8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0F2CDA01" w14:textId="0A348EE4" w:rsidR="00C402A8" w:rsidRDefault="00C402A8" w:rsidP="00C402A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(2025</w:t>
      </w:r>
      <w:r w:rsidRPr="001A6086">
        <w:rPr>
          <w:rFonts w:ascii="Times New Roman" w:hAnsi="Times New Roman" w:cs="Times New Roman"/>
          <w:b/>
          <w:sz w:val="20"/>
          <w:szCs w:val="20"/>
        </w:rPr>
        <w:t>)</w:t>
      </w:r>
      <w:r w:rsidRPr="001A6086">
        <w:rPr>
          <w:rFonts w:ascii="Times New Roman" w:hAnsi="Times New Roman" w:cs="Times New Roman"/>
          <w:sz w:val="20"/>
          <w:szCs w:val="20"/>
        </w:rPr>
        <w:t xml:space="preserve"> Wealth Advisors</w:t>
      </w:r>
      <w:r>
        <w:rPr>
          <w:rFonts w:ascii="Times New Roman" w:hAnsi="Times New Roman" w:cs="Times New Roman"/>
          <w:sz w:val="20"/>
          <w:szCs w:val="20"/>
        </w:rPr>
        <w:t xml:space="preserve"> Network, Inc</w:t>
      </w:r>
    </w:p>
    <w:p w14:paraId="2BF9177B" w14:textId="77777777" w:rsidR="00C402A8" w:rsidRDefault="00C402A8" w:rsidP="00C402A8">
      <w:pPr>
        <w:pStyle w:val="NoSpacing"/>
        <w:ind w:left="720"/>
        <w:rPr>
          <w:rFonts w:ascii="Times New Roman" w:hAnsi="Times New Roman" w:cs="Times New Roman"/>
          <w:sz w:val="20"/>
          <w:szCs w:val="20"/>
        </w:rPr>
      </w:pPr>
    </w:p>
    <w:p w14:paraId="2A677E96" w14:textId="2D43B9CE" w:rsidR="00C402A8" w:rsidRDefault="00C402A8" w:rsidP="00C402A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C402A8">
        <w:rPr>
          <w:rFonts w:ascii="Times New Roman" w:hAnsi="Times New Roman" w:cs="Times New Roman"/>
          <w:b/>
          <w:sz w:val="20"/>
          <w:szCs w:val="20"/>
        </w:rPr>
        <w:t>(202</w:t>
      </w:r>
      <w:r>
        <w:rPr>
          <w:rFonts w:ascii="Times New Roman" w:hAnsi="Times New Roman" w:cs="Times New Roman"/>
          <w:b/>
          <w:sz w:val="20"/>
          <w:szCs w:val="20"/>
        </w:rPr>
        <w:t>5</w:t>
      </w:r>
      <w:r w:rsidRPr="00C402A8">
        <w:rPr>
          <w:rFonts w:ascii="Times New Roman" w:hAnsi="Times New Roman" w:cs="Times New Roman"/>
          <w:b/>
          <w:sz w:val="20"/>
          <w:szCs w:val="20"/>
        </w:rPr>
        <w:t>)</w:t>
      </w:r>
      <w:r w:rsidRPr="00C402A8">
        <w:rPr>
          <w:rFonts w:ascii="Times New Roman" w:hAnsi="Times New Roman" w:cs="Times New Roman"/>
          <w:sz w:val="20"/>
          <w:szCs w:val="20"/>
        </w:rPr>
        <w:t xml:space="preserve"> Husker Power Products</w:t>
      </w:r>
    </w:p>
    <w:p w14:paraId="079B21BA" w14:textId="77777777" w:rsidR="00C402A8" w:rsidRPr="00C402A8" w:rsidRDefault="00C402A8" w:rsidP="00C402A8">
      <w:pPr>
        <w:pStyle w:val="NoSpacing"/>
        <w:ind w:left="720"/>
        <w:rPr>
          <w:rFonts w:ascii="Times New Roman" w:hAnsi="Times New Roman" w:cs="Times New Roman"/>
          <w:sz w:val="20"/>
          <w:szCs w:val="20"/>
        </w:rPr>
      </w:pPr>
    </w:p>
    <w:p w14:paraId="64C3EBA6" w14:textId="77777777" w:rsidR="00C402A8" w:rsidRPr="001A6086" w:rsidRDefault="00C402A8" w:rsidP="00054260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0BD2C03A" w14:textId="77777777" w:rsidR="00CC4395" w:rsidRPr="001A6086" w:rsidRDefault="00815992" w:rsidP="00085017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1A6086">
        <w:rPr>
          <w:rFonts w:ascii="Times New Roman" w:hAnsi="Times New Roman" w:cs="Times New Roman"/>
          <w:b/>
          <w:sz w:val="20"/>
          <w:szCs w:val="20"/>
        </w:rPr>
        <w:t>$2,500 Level</w:t>
      </w:r>
      <w:r w:rsidR="007E4C12" w:rsidRPr="001A6086">
        <w:rPr>
          <w:rFonts w:ascii="Times New Roman" w:hAnsi="Times New Roman" w:cs="Times New Roman"/>
          <w:b/>
          <w:sz w:val="20"/>
          <w:szCs w:val="20"/>
        </w:rPr>
        <w:t xml:space="preserve"> and Above</w:t>
      </w:r>
    </w:p>
    <w:p w14:paraId="0BD2C03B" w14:textId="77777777" w:rsidR="0086214B" w:rsidRPr="001A6086" w:rsidRDefault="0086214B" w:rsidP="00085017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0BD2C03C" w14:textId="70888750" w:rsidR="00CC4395" w:rsidRPr="001A6086" w:rsidRDefault="00DE59ED" w:rsidP="00CC4395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(20</w:t>
      </w:r>
      <w:r w:rsidR="00E70C9E">
        <w:rPr>
          <w:rFonts w:ascii="Times New Roman" w:hAnsi="Times New Roman" w:cs="Times New Roman"/>
          <w:b/>
          <w:sz w:val="20"/>
          <w:szCs w:val="20"/>
        </w:rPr>
        <w:t>22</w:t>
      </w:r>
      <w:r>
        <w:rPr>
          <w:rFonts w:ascii="Times New Roman" w:hAnsi="Times New Roman" w:cs="Times New Roman"/>
          <w:b/>
          <w:sz w:val="20"/>
          <w:szCs w:val="20"/>
        </w:rPr>
        <w:t>-202</w:t>
      </w:r>
      <w:r w:rsidR="00004423">
        <w:rPr>
          <w:rFonts w:ascii="Times New Roman" w:hAnsi="Times New Roman" w:cs="Times New Roman"/>
          <w:b/>
          <w:sz w:val="20"/>
          <w:szCs w:val="20"/>
        </w:rPr>
        <w:t>4</w:t>
      </w:r>
      <w:r w:rsidR="00054260" w:rsidRPr="001A6086">
        <w:rPr>
          <w:rFonts w:ascii="Times New Roman" w:hAnsi="Times New Roman" w:cs="Times New Roman"/>
          <w:b/>
          <w:sz w:val="20"/>
          <w:szCs w:val="20"/>
        </w:rPr>
        <w:t>)</w:t>
      </w:r>
      <w:r w:rsidR="00054260" w:rsidRPr="001A6086">
        <w:rPr>
          <w:rFonts w:ascii="Times New Roman" w:hAnsi="Times New Roman" w:cs="Times New Roman"/>
          <w:sz w:val="20"/>
          <w:szCs w:val="20"/>
        </w:rPr>
        <w:t xml:space="preserve"> </w:t>
      </w:r>
      <w:r w:rsidR="00CC4395" w:rsidRPr="001A6086">
        <w:rPr>
          <w:rFonts w:ascii="Times New Roman" w:hAnsi="Times New Roman" w:cs="Times New Roman"/>
          <w:sz w:val="20"/>
          <w:szCs w:val="20"/>
        </w:rPr>
        <w:t>Wealth Advisors</w:t>
      </w:r>
      <w:r w:rsidR="00E70C9E">
        <w:rPr>
          <w:rFonts w:ascii="Times New Roman" w:hAnsi="Times New Roman" w:cs="Times New Roman"/>
          <w:sz w:val="20"/>
          <w:szCs w:val="20"/>
        </w:rPr>
        <w:t xml:space="preserve"> Network, Inc</w:t>
      </w:r>
    </w:p>
    <w:p w14:paraId="080C279E" w14:textId="77777777" w:rsidR="00176C4C" w:rsidRPr="001A6086" w:rsidRDefault="00176C4C" w:rsidP="00176C4C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0BD2C03E" w14:textId="0D1261FC" w:rsidR="00BC435F" w:rsidRDefault="00DE59ED" w:rsidP="00BC435F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(2015-202</w:t>
      </w:r>
      <w:r w:rsidR="00C402A8">
        <w:rPr>
          <w:rFonts w:ascii="Times New Roman" w:hAnsi="Times New Roman" w:cs="Times New Roman"/>
          <w:b/>
          <w:sz w:val="20"/>
          <w:szCs w:val="20"/>
        </w:rPr>
        <w:t>4</w:t>
      </w:r>
      <w:r w:rsidR="00BC435F" w:rsidRPr="001A6086">
        <w:rPr>
          <w:rFonts w:ascii="Times New Roman" w:hAnsi="Times New Roman" w:cs="Times New Roman"/>
          <w:b/>
          <w:sz w:val="20"/>
          <w:szCs w:val="20"/>
        </w:rPr>
        <w:t>)</w:t>
      </w:r>
      <w:r w:rsidR="00BC435F" w:rsidRPr="001A6086">
        <w:rPr>
          <w:rFonts w:ascii="Times New Roman" w:hAnsi="Times New Roman" w:cs="Times New Roman"/>
          <w:sz w:val="20"/>
          <w:szCs w:val="20"/>
        </w:rPr>
        <w:t xml:space="preserve"> Husker Power Products</w:t>
      </w:r>
    </w:p>
    <w:p w14:paraId="0BD2C03F" w14:textId="77777777" w:rsidR="00BC435F" w:rsidRPr="001A6086" w:rsidRDefault="00BC435F" w:rsidP="00BC435F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0BD2C041" w14:textId="2511B44A" w:rsidR="00BC435F" w:rsidRPr="006D69FF" w:rsidRDefault="00FB5D7B" w:rsidP="00BC435F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(202</w:t>
      </w:r>
      <w:r w:rsidR="00DB2921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FA5DF1">
        <w:rPr>
          <w:rFonts w:ascii="Times New Roman" w:hAnsi="Times New Roman" w:cs="Times New Roman"/>
          <w:b/>
          <w:bCs/>
          <w:sz w:val="20"/>
          <w:szCs w:val="20"/>
        </w:rPr>
        <w:t>-202</w:t>
      </w:r>
      <w:r w:rsidR="00AE3FDB">
        <w:rPr>
          <w:rFonts w:ascii="Times New Roman" w:hAnsi="Times New Roman" w:cs="Times New Roman"/>
          <w:b/>
          <w:bCs/>
          <w:sz w:val="20"/>
          <w:szCs w:val="20"/>
        </w:rPr>
        <w:t>4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) </w:t>
      </w:r>
      <w:r w:rsidR="001916D8">
        <w:rPr>
          <w:rFonts w:ascii="Times New Roman" w:hAnsi="Times New Roman" w:cs="Times New Roman"/>
          <w:sz w:val="20"/>
          <w:szCs w:val="20"/>
        </w:rPr>
        <w:t>Heartland Bank</w:t>
      </w:r>
    </w:p>
    <w:p w14:paraId="25B3765B" w14:textId="77777777" w:rsidR="006D69FF" w:rsidRDefault="006D69FF" w:rsidP="006D69FF">
      <w:pPr>
        <w:pStyle w:val="NoSpacing"/>
        <w:ind w:left="720"/>
        <w:rPr>
          <w:rFonts w:ascii="Times New Roman" w:hAnsi="Times New Roman" w:cs="Times New Roman"/>
          <w:sz w:val="20"/>
          <w:szCs w:val="20"/>
        </w:rPr>
      </w:pPr>
    </w:p>
    <w:p w14:paraId="1D9FDEC2" w14:textId="3072DB07" w:rsidR="00B46F18" w:rsidRDefault="00B46F18" w:rsidP="00B46F1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1A6086">
        <w:rPr>
          <w:rFonts w:ascii="Times New Roman" w:hAnsi="Times New Roman" w:cs="Times New Roman"/>
          <w:b/>
          <w:sz w:val="20"/>
          <w:szCs w:val="20"/>
        </w:rPr>
        <w:t>(2015-2016</w:t>
      </w:r>
      <w:r>
        <w:rPr>
          <w:rFonts w:ascii="Times New Roman" w:hAnsi="Times New Roman" w:cs="Times New Roman"/>
          <w:b/>
          <w:sz w:val="20"/>
          <w:szCs w:val="20"/>
        </w:rPr>
        <w:t xml:space="preserve"> &amp; 2018-2020</w:t>
      </w:r>
      <w:r w:rsidRPr="001A6086">
        <w:rPr>
          <w:rFonts w:ascii="Times New Roman" w:hAnsi="Times New Roman" w:cs="Times New Roman"/>
          <w:b/>
          <w:sz w:val="20"/>
          <w:szCs w:val="20"/>
        </w:rPr>
        <w:t>)</w:t>
      </w:r>
      <w:r w:rsidRPr="001A6086">
        <w:rPr>
          <w:rFonts w:ascii="Times New Roman" w:hAnsi="Times New Roman" w:cs="Times New Roman"/>
          <w:sz w:val="20"/>
          <w:szCs w:val="20"/>
        </w:rPr>
        <w:t xml:space="preserve"> Cottonwood Archery Club</w:t>
      </w:r>
      <w:r w:rsidR="00323509">
        <w:rPr>
          <w:rFonts w:ascii="Times New Roman" w:hAnsi="Times New Roman" w:cs="Times New Roman"/>
          <w:sz w:val="20"/>
          <w:szCs w:val="20"/>
        </w:rPr>
        <w:t xml:space="preserve"> (they have helped at lesser levels in other years also)</w:t>
      </w:r>
    </w:p>
    <w:p w14:paraId="1931783E" w14:textId="77777777" w:rsidR="00B46F18" w:rsidRPr="00FB5D7B" w:rsidRDefault="00B46F18" w:rsidP="00B46F18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70D0361B" w14:textId="43CB6681" w:rsidR="006D69FF" w:rsidRDefault="006D69FF" w:rsidP="006D69FF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(2015-2021</w:t>
      </w:r>
      <w:r w:rsidRPr="001A6086">
        <w:rPr>
          <w:rFonts w:ascii="Times New Roman" w:hAnsi="Times New Roman" w:cs="Times New Roman"/>
          <w:b/>
          <w:sz w:val="20"/>
          <w:szCs w:val="20"/>
        </w:rPr>
        <w:t>)</w:t>
      </w:r>
      <w:r w:rsidRPr="001A6086">
        <w:rPr>
          <w:rFonts w:ascii="Times New Roman" w:hAnsi="Times New Roman" w:cs="Times New Roman"/>
          <w:sz w:val="20"/>
          <w:szCs w:val="20"/>
        </w:rPr>
        <w:t xml:space="preserve"> Contryman Solutions Group of Entities (Contryman Associates, P.C. and Contryman Wealth Advisors).</w:t>
      </w:r>
    </w:p>
    <w:p w14:paraId="6D282BC4" w14:textId="77777777" w:rsidR="006D69FF" w:rsidRDefault="006D69FF" w:rsidP="006D69FF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0BD2C042" w14:textId="77777777" w:rsidR="00BC435F" w:rsidRPr="001A6086" w:rsidRDefault="00BC435F" w:rsidP="00BC435F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(2015-2019</w:t>
      </w:r>
      <w:r w:rsidRPr="001A6086">
        <w:rPr>
          <w:rFonts w:ascii="Times New Roman" w:hAnsi="Times New Roman" w:cs="Times New Roman"/>
          <w:b/>
          <w:sz w:val="20"/>
          <w:szCs w:val="20"/>
        </w:rPr>
        <w:t>)</w:t>
      </w:r>
      <w:r w:rsidRPr="001A6086">
        <w:rPr>
          <w:rFonts w:ascii="Times New Roman" w:hAnsi="Times New Roman" w:cs="Times New Roman"/>
          <w:sz w:val="20"/>
          <w:szCs w:val="20"/>
        </w:rPr>
        <w:t xml:space="preserve"> Wildlife Reflections Taxidermy by Lance Van Dusen</w:t>
      </w:r>
    </w:p>
    <w:p w14:paraId="0BD2C043" w14:textId="77777777" w:rsidR="00BC435F" w:rsidRPr="001A6086" w:rsidRDefault="00BC435F" w:rsidP="00BC435F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0BD2C044" w14:textId="77777777" w:rsidR="00574C63" w:rsidRPr="00BC435F" w:rsidRDefault="001A5477" w:rsidP="00BC435F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(2015-2019</w:t>
      </w:r>
      <w:proofErr w:type="gramStart"/>
      <w:r w:rsidR="00054260" w:rsidRPr="001A6086">
        <w:rPr>
          <w:rFonts w:ascii="Times New Roman" w:hAnsi="Times New Roman" w:cs="Times New Roman"/>
          <w:b/>
          <w:sz w:val="20"/>
          <w:szCs w:val="20"/>
        </w:rPr>
        <w:t>)</w:t>
      </w:r>
      <w:r w:rsidR="00054260" w:rsidRPr="001A6086">
        <w:rPr>
          <w:rFonts w:ascii="Times New Roman" w:hAnsi="Times New Roman" w:cs="Times New Roman"/>
          <w:sz w:val="20"/>
          <w:szCs w:val="20"/>
        </w:rPr>
        <w:t xml:space="preserve">  </w:t>
      </w:r>
      <w:r w:rsidR="00CC4395" w:rsidRPr="001A6086">
        <w:rPr>
          <w:rFonts w:ascii="Times New Roman" w:hAnsi="Times New Roman" w:cs="Times New Roman"/>
          <w:sz w:val="20"/>
          <w:szCs w:val="20"/>
        </w:rPr>
        <w:t>Dr.</w:t>
      </w:r>
      <w:proofErr w:type="gramEnd"/>
      <w:r w:rsidR="00CC4395" w:rsidRPr="001A6086">
        <w:rPr>
          <w:rFonts w:ascii="Times New Roman" w:hAnsi="Times New Roman" w:cs="Times New Roman"/>
          <w:sz w:val="20"/>
          <w:szCs w:val="20"/>
        </w:rPr>
        <w:t xml:space="preserve"> Pradip and Mrs. Sharon Chaudhuri in support of archery in south central Nebraska</w:t>
      </w:r>
    </w:p>
    <w:p w14:paraId="0BD2C045" w14:textId="77777777" w:rsidR="00574C63" w:rsidRPr="001A6086" w:rsidRDefault="00574C63" w:rsidP="00BC435F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2BF527FA" w14:textId="77777777" w:rsidR="009435AF" w:rsidRPr="00D55CA6" w:rsidRDefault="009435AF" w:rsidP="009435AF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(2017-2018</w:t>
      </w:r>
      <w:r w:rsidRPr="001A6086">
        <w:rPr>
          <w:rFonts w:ascii="Times New Roman" w:hAnsi="Times New Roman" w:cs="Times New Roman"/>
          <w:b/>
          <w:sz w:val="20"/>
          <w:szCs w:val="20"/>
        </w:rPr>
        <w:t>)</w:t>
      </w:r>
      <w:r w:rsidRPr="001A6086">
        <w:rPr>
          <w:rFonts w:ascii="Times New Roman" w:hAnsi="Times New Roman" w:cs="Times New Roman"/>
          <w:sz w:val="20"/>
          <w:szCs w:val="20"/>
        </w:rPr>
        <w:t xml:space="preserve"> Terry and Susan Klatt</w:t>
      </w:r>
    </w:p>
    <w:p w14:paraId="770B7403" w14:textId="77777777" w:rsidR="009435AF" w:rsidRPr="001A6086" w:rsidRDefault="009435AF" w:rsidP="009435AF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0BD2C048" w14:textId="77777777" w:rsidR="00054260" w:rsidRPr="001A6086" w:rsidRDefault="00054260" w:rsidP="00054260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1A6086">
        <w:rPr>
          <w:rFonts w:ascii="Times New Roman" w:hAnsi="Times New Roman" w:cs="Times New Roman"/>
          <w:b/>
          <w:sz w:val="20"/>
          <w:szCs w:val="20"/>
        </w:rPr>
        <w:t>(</w:t>
      </w:r>
      <w:r w:rsidR="009B64FF" w:rsidRPr="001A6086">
        <w:rPr>
          <w:rFonts w:ascii="Times New Roman" w:hAnsi="Times New Roman" w:cs="Times New Roman"/>
          <w:b/>
          <w:sz w:val="20"/>
          <w:szCs w:val="20"/>
        </w:rPr>
        <w:t>2017</w:t>
      </w:r>
      <w:r w:rsidRPr="001A6086">
        <w:rPr>
          <w:rFonts w:ascii="Times New Roman" w:hAnsi="Times New Roman" w:cs="Times New Roman"/>
          <w:b/>
          <w:sz w:val="20"/>
          <w:szCs w:val="20"/>
        </w:rPr>
        <w:t>)</w:t>
      </w:r>
      <w:r w:rsidRPr="001A6086">
        <w:rPr>
          <w:rFonts w:ascii="Times New Roman" w:hAnsi="Times New Roman" w:cs="Times New Roman"/>
          <w:sz w:val="20"/>
          <w:szCs w:val="20"/>
        </w:rPr>
        <w:t xml:space="preserve"> </w:t>
      </w:r>
      <w:r w:rsidR="00670D1F" w:rsidRPr="001A6086">
        <w:rPr>
          <w:rFonts w:ascii="Times New Roman" w:hAnsi="Times New Roman" w:cs="Times New Roman"/>
          <w:sz w:val="20"/>
          <w:szCs w:val="20"/>
        </w:rPr>
        <w:t>Central Community College</w:t>
      </w:r>
    </w:p>
    <w:p w14:paraId="0BD2C049" w14:textId="77777777" w:rsidR="0082456E" w:rsidRPr="001A6086" w:rsidRDefault="0082456E" w:rsidP="0082456E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0BD2C04A" w14:textId="77777777" w:rsidR="0082456E" w:rsidRPr="001A6086" w:rsidRDefault="001A6086" w:rsidP="0082456E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(2015-2016</w:t>
      </w:r>
      <w:r w:rsidR="0082456E" w:rsidRPr="001A6086">
        <w:rPr>
          <w:rFonts w:ascii="Times New Roman" w:hAnsi="Times New Roman" w:cs="Times New Roman"/>
          <w:b/>
          <w:sz w:val="20"/>
          <w:szCs w:val="20"/>
        </w:rPr>
        <w:t>)</w:t>
      </w:r>
      <w:r w:rsidR="0082456E" w:rsidRPr="001A6086">
        <w:rPr>
          <w:rFonts w:ascii="Times New Roman" w:hAnsi="Times New Roman" w:cs="Times New Roman"/>
          <w:sz w:val="20"/>
          <w:szCs w:val="20"/>
        </w:rPr>
        <w:t xml:space="preserve"> Heartland Bank</w:t>
      </w:r>
    </w:p>
    <w:p w14:paraId="0BD2C04B" w14:textId="77777777" w:rsidR="0082456E" w:rsidRPr="001A6086" w:rsidRDefault="0082456E" w:rsidP="0082456E">
      <w:pPr>
        <w:pStyle w:val="NoSpacing"/>
        <w:ind w:left="720"/>
        <w:rPr>
          <w:rFonts w:ascii="Times New Roman" w:hAnsi="Times New Roman" w:cs="Times New Roman"/>
          <w:sz w:val="20"/>
          <w:szCs w:val="20"/>
        </w:rPr>
      </w:pPr>
    </w:p>
    <w:p w14:paraId="0BD2C04C" w14:textId="77777777" w:rsidR="00054260" w:rsidRPr="001A6086" w:rsidRDefault="00054260" w:rsidP="0082456E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1A6086">
        <w:rPr>
          <w:rFonts w:ascii="Times New Roman" w:hAnsi="Times New Roman" w:cs="Times New Roman"/>
          <w:b/>
          <w:sz w:val="20"/>
          <w:szCs w:val="20"/>
        </w:rPr>
        <w:t>(2016)</w:t>
      </w:r>
      <w:r w:rsidRPr="001A6086">
        <w:rPr>
          <w:rFonts w:ascii="Times New Roman" w:hAnsi="Times New Roman" w:cs="Times New Roman"/>
          <w:sz w:val="20"/>
          <w:szCs w:val="20"/>
        </w:rPr>
        <w:t xml:space="preserve"> David Landgren D.D.S</w:t>
      </w:r>
    </w:p>
    <w:p w14:paraId="0BD2C04D" w14:textId="77777777" w:rsidR="00054260" w:rsidRPr="001A6086" w:rsidRDefault="00054260" w:rsidP="00054260">
      <w:pPr>
        <w:pStyle w:val="NoSpacing"/>
        <w:ind w:left="720"/>
        <w:rPr>
          <w:rFonts w:ascii="Times New Roman" w:hAnsi="Times New Roman" w:cs="Times New Roman"/>
          <w:sz w:val="20"/>
          <w:szCs w:val="20"/>
        </w:rPr>
      </w:pPr>
    </w:p>
    <w:p w14:paraId="0BD2C04E" w14:textId="77777777" w:rsidR="00054260" w:rsidRPr="001A6086" w:rsidRDefault="00054260" w:rsidP="00054260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1A6086">
        <w:rPr>
          <w:rFonts w:ascii="Times New Roman" w:hAnsi="Times New Roman" w:cs="Times New Roman"/>
          <w:b/>
          <w:sz w:val="20"/>
          <w:szCs w:val="20"/>
        </w:rPr>
        <w:t>(2015)</w:t>
      </w:r>
      <w:r w:rsidRPr="001A6086">
        <w:rPr>
          <w:rFonts w:ascii="Times New Roman" w:hAnsi="Times New Roman" w:cs="Times New Roman"/>
          <w:sz w:val="20"/>
          <w:szCs w:val="20"/>
        </w:rPr>
        <w:t xml:space="preserve"> Johnson Imperial Home Co – Hastings and Johnson Imperial Home Co – Kearney</w:t>
      </w:r>
    </w:p>
    <w:p w14:paraId="0BD2C04F" w14:textId="77777777" w:rsidR="00054260" w:rsidRPr="001A6086" w:rsidRDefault="00054260" w:rsidP="00054260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0BD2C050" w14:textId="77777777" w:rsidR="00176F11" w:rsidRPr="001A6086" w:rsidRDefault="00054260" w:rsidP="00686140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1A6086">
        <w:rPr>
          <w:rFonts w:ascii="Times New Roman" w:hAnsi="Times New Roman" w:cs="Times New Roman"/>
          <w:b/>
          <w:sz w:val="20"/>
          <w:szCs w:val="20"/>
        </w:rPr>
        <w:t>(2015)</w:t>
      </w:r>
      <w:r w:rsidRPr="001A6086">
        <w:rPr>
          <w:rFonts w:ascii="Times New Roman" w:hAnsi="Times New Roman" w:cs="Times New Roman"/>
          <w:sz w:val="20"/>
          <w:szCs w:val="20"/>
        </w:rPr>
        <w:t xml:space="preserve"> Hastings College </w:t>
      </w:r>
    </w:p>
    <w:p w14:paraId="0BD2C051" w14:textId="77777777" w:rsidR="00176F11" w:rsidRDefault="00176F11" w:rsidP="00686140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10ECD79A" w14:textId="77777777" w:rsidR="00F07642" w:rsidRDefault="00F07642" w:rsidP="00686140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679CA8F4" w14:textId="766B5C36" w:rsidR="006146D7" w:rsidRPr="001A6086" w:rsidRDefault="006146D7" w:rsidP="006146D7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1A6086">
        <w:rPr>
          <w:rFonts w:ascii="Times New Roman" w:hAnsi="Times New Roman" w:cs="Times New Roman"/>
          <w:b/>
          <w:sz w:val="20"/>
          <w:szCs w:val="20"/>
        </w:rPr>
        <w:t>$2,</w:t>
      </w:r>
      <w:r>
        <w:rPr>
          <w:rFonts w:ascii="Times New Roman" w:hAnsi="Times New Roman" w:cs="Times New Roman"/>
          <w:b/>
          <w:sz w:val="20"/>
          <w:szCs w:val="20"/>
        </w:rPr>
        <w:t>0</w:t>
      </w:r>
      <w:r w:rsidRPr="001A6086">
        <w:rPr>
          <w:rFonts w:ascii="Times New Roman" w:hAnsi="Times New Roman" w:cs="Times New Roman"/>
          <w:b/>
          <w:sz w:val="20"/>
          <w:szCs w:val="20"/>
        </w:rPr>
        <w:t>00 Level and Above</w:t>
      </w:r>
    </w:p>
    <w:p w14:paraId="000A86A4" w14:textId="77777777" w:rsidR="006146D7" w:rsidRPr="001A6086" w:rsidRDefault="006146D7" w:rsidP="006146D7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1737DAD0" w14:textId="5C9E4EA5" w:rsidR="006146D7" w:rsidRPr="006D69FF" w:rsidRDefault="006146D7" w:rsidP="006146D7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(2025) </w:t>
      </w:r>
      <w:r>
        <w:rPr>
          <w:rFonts w:ascii="Times New Roman" w:hAnsi="Times New Roman" w:cs="Times New Roman"/>
          <w:sz w:val="20"/>
          <w:szCs w:val="20"/>
        </w:rPr>
        <w:t>Heartland Bank</w:t>
      </w:r>
    </w:p>
    <w:p w14:paraId="69C4D468" w14:textId="77777777" w:rsidR="004C23F3" w:rsidRPr="001A6086" w:rsidRDefault="004C23F3" w:rsidP="004C23F3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3F158574" w14:textId="08385451" w:rsidR="004C23F3" w:rsidRDefault="004C23F3" w:rsidP="004C23F3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(2025</w:t>
      </w:r>
      <w:r w:rsidRPr="001A6086">
        <w:rPr>
          <w:rFonts w:ascii="Times New Roman" w:hAnsi="Times New Roman" w:cs="Times New Roman"/>
          <w:b/>
          <w:sz w:val="20"/>
          <w:szCs w:val="20"/>
        </w:rPr>
        <w:t>)</w:t>
      </w:r>
      <w:r w:rsidR="00D50593">
        <w:rPr>
          <w:rFonts w:ascii="Times New Roman" w:hAnsi="Times New Roman" w:cs="Times New Roman"/>
          <w:sz w:val="20"/>
          <w:szCs w:val="20"/>
        </w:rPr>
        <w:t xml:space="preserve"> </w:t>
      </w:r>
      <w:r w:rsidRPr="001A6086">
        <w:rPr>
          <w:rFonts w:ascii="Times New Roman" w:hAnsi="Times New Roman" w:cs="Times New Roman"/>
          <w:sz w:val="20"/>
          <w:szCs w:val="20"/>
        </w:rPr>
        <w:t>Quality Sound &amp; Communications, Inc.</w:t>
      </w:r>
    </w:p>
    <w:p w14:paraId="53702540" w14:textId="77777777" w:rsidR="00F07642" w:rsidRDefault="00F07642" w:rsidP="00686140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33B3F77D" w14:textId="77777777" w:rsidR="00F07642" w:rsidRPr="001A6086" w:rsidRDefault="00F07642" w:rsidP="00686140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0BD2C052" w14:textId="77777777" w:rsidR="00670D1F" w:rsidRPr="001A6086" w:rsidRDefault="00670D1F" w:rsidP="00686140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0BD2C053" w14:textId="77777777" w:rsidR="00686140" w:rsidRPr="001A6086" w:rsidRDefault="00815992" w:rsidP="00085017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1A6086">
        <w:rPr>
          <w:rFonts w:ascii="Times New Roman" w:hAnsi="Times New Roman" w:cs="Times New Roman"/>
          <w:b/>
          <w:sz w:val="20"/>
          <w:szCs w:val="20"/>
        </w:rPr>
        <w:t>$1,5</w:t>
      </w:r>
      <w:r w:rsidR="00CD4CCA" w:rsidRPr="001A6086">
        <w:rPr>
          <w:rFonts w:ascii="Times New Roman" w:hAnsi="Times New Roman" w:cs="Times New Roman"/>
          <w:b/>
          <w:sz w:val="20"/>
          <w:szCs w:val="20"/>
        </w:rPr>
        <w:t>00 Level</w:t>
      </w:r>
    </w:p>
    <w:p w14:paraId="0BD2C054" w14:textId="77777777" w:rsidR="0004713A" w:rsidRPr="001A6086" w:rsidRDefault="0004713A" w:rsidP="00085017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236A49A9" w14:textId="658E1C64" w:rsidR="00D50593" w:rsidRPr="001A6086" w:rsidRDefault="00D50593" w:rsidP="00D50593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1A6086">
        <w:rPr>
          <w:rFonts w:ascii="Times New Roman" w:hAnsi="Times New Roman" w:cs="Times New Roman"/>
          <w:b/>
          <w:sz w:val="20"/>
          <w:szCs w:val="20"/>
        </w:rPr>
        <w:t>(2016</w:t>
      </w:r>
      <w:r>
        <w:rPr>
          <w:rFonts w:ascii="Times New Roman" w:hAnsi="Times New Roman" w:cs="Times New Roman"/>
          <w:b/>
          <w:sz w:val="20"/>
          <w:szCs w:val="20"/>
        </w:rPr>
        <w:t>-2025</w:t>
      </w:r>
      <w:r w:rsidRPr="001A6086">
        <w:rPr>
          <w:rFonts w:ascii="Times New Roman" w:hAnsi="Times New Roman" w:cs="Times New Roman"/>
          <w:b/>
          <w:sz w:val="20"/>
          <w:szCs w:val="20"/>
        </w:rPr>
        <w:t>)</w:t>
      </w:r>
      <w:r w:rsidRPr="001A6086">
        <w:rPr>
          <w:rFonts w:ascii="Times New Roman" w:hAnsi="Times New Roman" w:cs="Times New Roman"/>
          <w:sz w:val="20"/>
          <w:szCs w:val="20"/>
        </w:rPr>
        <w:t xml:space="preserve"> Kenesaw Motors</w:t>
      </w:r>
    </w:p>
    <w:p w14:paraId="3F98A293" w14:textId="77777777" w:rsidR="00D50593" w:rsidRPr="001A6086" w:rsidRDefault="00D50593" w:rsidP="00D50593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0BD2C055" w14:textId="785F1939" w:rsidR="001A6086" w:rsidRDefault="00BC435F" w:rsidP="001A6086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(2015-202</w:t>
      </w:r>
      <w:r w:rsidR="00AE3FDB">
        <w:rPr>
          <w:rFonts w:ascii="Times New Roman" w:hAnsi="Times New Roman" w:cs="Times New Roman"/>
          <w:b/>
          <w:sz w:val="20"/>
          <w:szCs w:val="20"/>
        </w:rPr>
        <w:t>4</w:t>
      </w:r>
      <w:r w:rsidR="009E3C49" w:rsidRPr="001A6086">
        <w:rPr>
          <w:rFonts w:ascii="Times New Roman" w:hAnsi="Times New Roman" w:cs="Times New Roman"/>
          <w:b/>
          <w:sz w:val="20"/>
          <w:szCs w:val="20"/>
        </w:rPr>
        <w:t>)</w:t>
      </w:r>
      <w:r w:rsidR="009E3C49" w:rsidRPr="001A6086">
        <w:rPr>
          <w:rFonts w:ascii="Times New Roman" w:hAnsi="Times New Roman" w:cs="Times New Roman"/>
          <w:sz w:val="20"/>
          <w:szCs w:val="20"/>
        </w:rPr>
        <w:t xml:space="preserve"> </w:t>
      </w:r>
      <w:r w:rsidR="00B06FAF" w:rsidRPr="001A6086">
        <w:rPr>
          <w:rFonts w:ascii="Times New Roman" w:hAnsi="Times New Roman" w:cs="Times New Roman"/>
          <w:sz w:val="20"/>
          <w:szCs w:val="20"/>
        </w:rPr>
        <w:t>Quality</w:t>
      </w:r>
      <w:r w:rsidR="00575ADB" w:rsidRPr="001A6086">
        <w:rPr>
          <w:rFonts w:ascii="Times New Roman" w:hAnsi="Times New Roman" w:cs="Times New Roman"/>
          <w:sz w:val="20"/>
          <w:szCs w:val="20"/>
        </w:rPr>
        <w:t xml:space="preserve"> Sound &amp; Communications, Inc.</w:t>
      </w:r>
    </w:p>
    <w:p w14:paraId="0BD2C056" w14:textId="77777777" w:rsidR="001A6086" w:rsidRPr="001A6086" w:rsidRDefault="001A6086" w:rsidP="001A6086">
      <w:pPr>
        <w:pStyle w:val="NoSpacing"/>
        <w:ind w:left="720"/>
        <w:rPr>
          <w:rFonts w:ascii="Times New Roman" w:hAnsi="Times New Roman" w:cs="Times New Roman"/>
          <w:sz w:val="20"/>
          <w:szCs w:val="20"/>
        </w:rPr>
      </w:pPr>
    </w:p>
    <w:p w14:paraId="0BD2C059" w14:textId="535DC7CC" w:rsidR="00BC435F" w:rsidRPr="00A81554" w:rsidRDefault="00BC435F" w:rsidP="00BC435F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1A6086">
        <w:rPr>
          <w:rFonts w:ascii="Times New Roman" w:hAnsi="Times New Roman" w:cs="Times New Roman"/>
          <w:b/>
          <w:sz w:val="20"/>
          <w:szCs w:val="20"/>
        </w:rPr>
        <w:t>(</w:t>
      </w:r>
      <w:r>
        <w:rPr>
          <w:rFonts w:ascii="Times New Roman" w:hAnsi="Times New Roman" w:cs="Times New Roman"/>
          <w:b/>
          <w:sz w:val="20"/>
          <w:szCs w:val="20"/>
        </w:rPr>
        <w:t>2017-20</w:t>
      </w:r>
      <w:r w:rsidR="00DB2921">
        <w:rPr>
          <w:rFonts w:ascii="Times New Roman" w:hAnsi="Times New Roman" w:cs="Times New Roman"/>
          <w:b/>
          <w:sz w:val="20"/>
          <w:szCs w:val="20"/>
        </w:rPr>
        <w:t>20</w:t>
      </w:r>
      <w:r w:rsidRPr="001A6086">
        <w:rPr>
          <w:rFonts w:ascii="Times New Roman" w:hAnsi="Times New Roman" w:cs="Times New Roman"/>
          <w:b/>
          <w:sz w:val="20"/>
          <w:szCs w:val="20"/>
        </w:rPr>
        <w:t>)</w:t>
      </w:r>
      <w:r w:rsidRPr="001A6086">
        <w:rPr>
          <w:rFonts w:ascii="Times New Roman" w:hAnsi="Times New Roman" w:cs="Times New Roman"/>
          <w:sz w:val="20"/>
          <w:szCs w:val="20"/>
        </w:rPr>
        <w:t xml:space="preserve"> Heartland Bank</w:t>
      </w:r>
    </w:p>
    <w:p w14:paraId="0BD2C05A" w14:textId="77777777" w:rsidR="001A6086" w:rsidRPr="001A6086" w:rsidRDefault="001A6086" w:rsidP="001A6086">
      <w:pPr>
        <w:pStyle w:val="NoSpacing"/>
        <w:ind w:left="720"/>
        <w:rPr>
          <w:rFonts w:ascii="Times New Roman" w:hAnsi="Times New Roman" w:cs="Times New Roman"/>
          <w:sz w:val="20"/>
          <w:szCs w:val="20"/>
        </w:rPr>
      </w:pPr>
    </w:p>
    <w:p w14:paraId="32C18368" w14:textId="44DB0E30" w:rsidR="001916D8" w:rsidRDefault="001916D8" w:rsidP="001916D8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1A6086">
        <w:rPr>
          <w:rFonts w:ascii="Times New Roman" w:hAnsi="Times New Roman" w:cs="Times New Roman"/>
          <w:b/>
          <w:sz w:val="20"/>
          <w:szCs w:val="20"/>
        </w:rPr>
        <w:lastRenderedPageBreak/>
        <w:t>(2016</w:t>
      </w:r>
      <w:r>
        <w:rPr>
          <w:rFonts w:ascii="Times New Roman" w:hAnsi="Times New Roman" w:cs="Times New Roman"/>
          <w:b/>
          <w:sz w:val="20"/>
          <w:szCs w:val="20"/>
        </w:rPr>
        <w:t xml:space="preserve"> &amp; 2020</w:t>
      </w:r>
      <w:r w:rsidRPr="001A6086">
        <w:rPr>
          <w:rFonts w:ascii="Times New Roman" w:hAnsi="Times New Roman" w:cs="Times New Roman"/>
          <w:b/>
          <w:sz w:val="20"/>
          <w:szCs w:val="20"/>
        </w:rPr>
        <w:t>)</w:t>
      </w:r>
      <w:r w:rsidRPr="001A6086">
        <w:rPr>
          <w:rFonts w:ascii="Times New Roman" w:hAnsi="Times New Roman" w:cs="Times New Roman"/>
          <w:sz w:val="20"/>
          <w:szCs w:val="20"/>
        </w:rPr>
        <w:t xml:space="preserve"> Ellerbrock-Norris Insurance</w:t>
      </w:r>
    </w:p>
    <w:p w14:paraId="22BC2660" w14:textId="77777777" w:rsidR="001916D8" w:rsidRPr="001A6086" w:rsidRDefault="001916D8" w:rsidP="001916D8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0BD2C05B" w14:textId="77777777" w:rsidR="009B64FF" w:rsidRPr="007A3EE9" w:rsidRDefault="001A6086" w:rsidP="007A3EE9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1A6086">
        <w:rPr>
          <w:rFonts w:ascii="Times New Roman" w:hAnsi="Times New Roman" w:cs="Times New Roman"/>
          <w:b/>
          <w:sz w:val="20"/>
          <w:szCs w:val="20"/>
        </w:rPr>
        <w:t>(</w:t>
      </w:r>
      <w:r w:rsidR="007A3EE9">
        <w:rPr>
          <w:rFonts w:ascii="Times New Roman" w:hAnsi="Times New Roman" w:cs="Times New Roman"/>
          <w:b/>
          <w:sz w:val="20"/>
          <w:szCs w:val="20"/>
        </w:rPr>
        <w:t>2016 &amp; 2019</w:t>
      </w:r>
      <w:r w:rsidRPr="007A3EE9">
        <w:rPr>
          <w:rFonts w:ascii="Times New Roman" w:hAnsi="Times New Roman" w:cs="Times New Roman"/>
          <w:b/>
          <w:sz w:val="20"/>
          <w:szCs w:val="20"/>
        </w:rPr>
        <w:t>)</w:t>
      </w:r>
      <w:r w:rsidRPr="007A3EE9">
        <w:rPr>
          <w:rFonts w:ascii="Times New Roman" w:hAnsi="Times New Roman" w:cs="Times New Roman"/>
          <w:sz w:val="20"/>
          <w:szCs w:val="20"/>
        </w:rPr>
        <w:t xml:space="preserve"> Central Community College</w:t>
      </w:r>
    </w:p>
    <w:p w14:paraId="0BD2C05C" w14:textId="77777777" w:rsidR="00341152" w:rsidRPr="001A6086" w:rsidRDefault="00341152" w:rsidP="00341152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0BD2C05D" w14:textId="77777777" w:rsidR="001205F5" w:rsidRPr="001A6086" w:rsidRDefault="001205F5" w:rsidP="001205F5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1A6086">
        <w:rPr>
          <w:rFonts w:ascii="Times New Roman" w:hAnsi="Times New Roman" w:cs="Times New Roman"/>
          <w:b/>
          <w:sz w:val="20"/>
          <w:szCs w:val="20"/>
        </w:rPr>
        <w:t>(2015-2016)</w:t>
      </w:r>
      <w:r w:rsidRPr="001A6086">
        <w:rPr>
          <w:rFonts w:ascii="Times New Roman" w:hAnsi="Times New Roman" w:cs="Times New Roman"/>
          <w:sz w:val="20"/>
          <w:szCs w:val="20"/>
        </w:rPr>
        <w:t xml:space="preserve"> Dutton-Lainson</w:t>
      </w:r>
    </w:p>
    <w:p w14:paraId="0BD2C060" w14:textId="77777777" w:rsidR="009E3C49" w:rsidRPr="001A6086" w:rsidRDefault="009E3C49" w:rsidP="009E3C49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0BD2C064" w14:textId="7B1F6AC2" w:rsidR="0011355E" w:rsidRPr="00002BF2" w:rsidRDefault="009E3C49" w:rsidP="00002BF2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1A6086">
        <w:rPr>
          <w:rFonts w:ascii="Times New Roman" w:hAnsi="Times New Roman" w:cs="Times New Roman"/>
          <w:b/>
          <w:sz w:val="20"/>
          <w:szCs w:val="20"/>
        </w:rPr>
        <w:t>(2015)</w:t>
      </w:r>
      <w:r w:rsidRPr="001A6086">
        <w:rPr>
          <w:rFonts w:ascii="Times New Roman" w:hAnsi="Times New Roman" w:cs="Times New Roman"/>
          <w:sz w:val="20"/>
          <w:szCs w:val="20"/>
        </w:rPr>
        <w:t xml:space="preserve"> Stromer Land leveling</w:t>
      </w:r>
    </w:p>
    <w:sectPr w:rsidR="0011355E" w:rsidRPr="00002BF2" w:rsidSect="001553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D0800"/>
    <w:multiLevelType w:val="hybridMultilevel"/>
    <w:tmpl w:val="CE6213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B4CDA"/>
    <w:multiLevelType w:val="hybridMultilevel"/>
    <w:tmpl w:val="2B9EA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72A6C"/>
    <w:multiLevelType w:val="hybridMultilevel"/>
    <w:tmpl w:val="61D0DC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84BCF"/>
    <w:multiLevelType w:val="hybridMultilevel"/>
    <w:tmpl w:val="F984FE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9C0036"/>
    <w:multiLevelType w:val="hybridMultilevel"/>
    <w:tmpl w:val="810AC0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0801E2"/>
    <w:multiLevelType w:val="hybridMultilevel"/>
    <w:tmpl w:val="BE6E2B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2406E0"/>
    <w:multiLevelType w:val="hybridMultilevel"/>
    <w:tmpl w:val="D92ADE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21F4B"/>
    <w:multiLevelType w:val="hybridMultilevel"/>
    <w:tmpl w:val="693CC3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77696">
    <w:abstractNumId w:val="1"/>
  </w:num>
  <w:num w:numId="2" w16cid:durableId="1905485934">
    <w:abstractNumId w:val="7"/>
  </w:num>
  <w:num w:numId="3" w16cid:durableId="491994183">
    <w:abstractNumId w:val="2"/>
  </w:num>
  <w:num w:numId="4" w16cid:durableId="340011043">
    <w:abstractNumId w:val="6"/>
  </w:num>
  <w:num w:numId="5" w16cid:durableId="942495894">
    <w:abstractNumId w:val="0"/>
  </w:num>
  <w:num w:numId="6" w16cid:durableId="1889611401">
    <w:abstractNumId w:val="3"/>
  </w:num>
  <w:num w:numId="7" w16cid:durableId="1413508667">
    <w:abstractNumId w:val="4"/>
  </w:num>
  <w:num w:numId="8" w16cid:durableId="11180684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65B0"/>
    <w:rsid w:val="00002BF2"/>
    <w:rsid w:val="00004423"/>
    <w:rsid w:val="00036145"/>
    <w:rsid w:val="00036F16"/>
    <w:rsid w:val="0004713A"/>
    <w:rsid w:val="00054260"/>
    <w:rsid w:val="0006799E"/>
    <w:rsid w:val="00076028"/>
    <w:rsid w:val="00085017"/>
    <w:rsid w:val="000933C1"/>
    <w:rsid w:val="000958F1"/>
    <w:rsid w:val="000B73B2"/>
    <w:rsid w:val="000E5A88"/>
    <w:rsid w:val="000F4FBE"/>
    <w:rsid w:val="00101ECC"/>
    <w:rsid w:val="0011355E"/>
    <w:rsid w:val="001205F5"/>
    <w:rsid w:val="00130145"/>
    <w:rsid w:val="001553B2"/>
    <w:rsid w:val="00155836"/>
    <w:rsid w:val="00160CF3"/>
    <w:rsid w:val="00172D2D"/>
    <w:rsid w:val="00176C4C"/>
    <w:rsid w:val="00176F11"/>
    <w:rsid w:val="001916D8"/>
    <w:rsid w:val="001A5477"/>
    <w:rsid w:val="001A6086"/>
    <w:rsid w:val="001B4E66"/>
    <w:rsid w:val="001C3F1E"/>
    <w:rsid w:val="001C4122"/>
    <w:rsid w:val="00211D67"/>
    <w:rsid w:val="00271C07"/>
    <w:rsid w:val="002948CF"/>
    <w:rsid w:val="002E5221"/>
    <w:rsid w:val="002F11C2"/>
    <w:rsid w:val="002F6FF3"/>
    <w:rsid w:val="00306C7E"/>
    <w:rsid w:val="00314166"/>
    <w:rsid w:val="00323509"/>
    <w:rsid w:val="00325B4F"/>
    <w:rsid w:val="00327448"/>
    <w:rsid w:val="003353CC"/>
    <w:rsid w:val="00341152"/>
    <w:rsid w:val="0034220B"/>
    <w:rsid w:val="003D5569"/>
    <w:rsid w:val="003F5068"/>
    <w:rsid w:val="00406B33"/>
    <w:rsid w:val="00413841"/>
    <w:rsid w:val="004A1975"/>
    <w:rsid w:val="004C23F3"/>
    <w:rsid w:val="004C2671"/>
    <w:rsid w:val="00500A9D"/>
    <w:rsid w:val="005117EF"/>
    <w:rsid w:val="00521752"/>
    <w:rsid w:val="0052223E"/>
    <w:rsid w:val="00526B9C"/>
    <w:rsid w:val="00532C86"/>
    <w:rsid w:val="00574870"/>
    <w:rsid w:val="00574C63"/>
    <w:rsid w:val="00575ADB"/>
    <w:rsid w:val="005B15FE"/>
    <w:rsid w:val="005B6383"/>
    <w:rsid w:val="005D4AE4"/>
    <w:rsid w:val="005E26A6"/>
    <w:rsid w:val="005E7ECA"/>
    <w:rsid w:val="006079DA"/>
    <w:rsid w:val="00607B79"/>
    <w:rsid w:val="00614278"/>
    <w:rsid w:val="006146D7"/>
    <w:rsid w:val="006146EF"/>
    <w:rsid w:val="00624FB4"/>
    <w:rsid w:val="0062553F"/>
    <w:rsid w:val="00635E03"/>
    <w:rsid w:val="00661EC3"/>
    <w:rsid w:val="00670D1F"/>
    <w:rsid w:val="00683A41"/>
    <w:rsid w:val="00685183"/>
    <w:rsid w:val="00686140"/>
    <w:rsid w:val="00697A0A"/>
    <w:rsid w:val="006D69FF"/>
    <w:rsid w:val="006E74E7"/>
    <w:rsid w:val="00714F33"/>
    <w:rsid w:val="00715641"/>
    <w:rsid w:val="00722A00"/>
    <w:rsid w:val="00727206"/>
    <w:rsid w:val="00741B65"/>
    <w:rsid w:val="00781A98"/>
    <w:rsid w:val="0078225B"/>
    <w:rsid w:val="007A3EE9"/>
    <w:rsid w:val="007A5210"/>
    <w:rsid w:val="007A5CEE"/>
    <w:rsid w:val="007D2A2F"/>
    <w:rsid w:val="007D3357"/>
    <w:rsid w:val="007E4C12"/>
    <w:rsid w:val="007F27D9"/>
    <w:rsid w:val="00815992"/>
    <w:rsid w:val="0082456E"/>
    <w:rsid w:val="0084577C"/>
    <w:rsid w:val="0084739D"/>
    <w:rsid w:val="00857C3C"/>
    <w:rsid w:val="0086214B"/>
    <w:rsid w:val="00881432"/>
    <w:rsid w:val="008A64AD"/>
    <w:rsid w:val="008C1B9C"/>
    <w:rsid w:val="008C591C"/>
    <w:rsid w:val="008F0488"/>
    <w:rsid w:val="00915D84"/>
    <w:rsid w:val="00927116"/>
    <w:rsid w:val="009435AF"/>
    <w:rsid w:val="0096468A"/>
    <w:rsid w:val="00966AD4"/>
    <w:rsid w:val="009854A8"/>
    <w:rsid w:val="009B64FF"/>
    <w:rsid w:val="009C2252"/>
    <w:rsid w:val="009D3A42"/>
    <w:rsid w:val="009E217C"/>
    <w:rsid w:val="009E3C49"/>
    <w:rsid w:val="009F5B19"/>
    <w:rsid w:val="00A07A7C"/>
    <w:rsid w:val="00A37E6C"/>
    <w:rsid w:val="00A43B47"/>
    <w:rsid w:val="00A47737"/>
    <w:rsid w:val="00A73397"/>
    <w:rsid w:val="00A80EAF"/>
    <w:rsid w:val="00A81554"/>
    <w:rsid w:val="00A85E11"/>
    <w:rsid w:val="00A96330"/>
    <w:rsid w:val="00AC58D3"/>
    <w:rsid w:val="00AD5954"/>
    <w:rsid w:val="00AE3FDB"/>
    <w:rsid w:val="00B03F39"/>
    <w:rsid w:val="00B06FAF"/>
    <w:rsid w:val="00B24BA4"/>
    <w:rsid w:val="00B3274C"/>
    <w:rsid w:val="00B46F18"/>
    <w:rsid w:val="00B530EC"/>
    <w:rsid w:val="00B8564E"/>
    <w:rsid w:val="00BC435F"/>
    <w:rsid w:val="00BE56F5"/>
    <w:rsid w:val="00C1589D"/>
    <w:rsid w:val="00C16A39"/>
    <w:rsid w:val="00C3414D"/>
    <w:rsid w:val="00C402A8"/>
    <w:rsid w:val="00C45369"/>
    <w:rsid w:val="00C70ED7"/>
    <w:rsid w:val="00C828C7"/>
    <w:rsid w:val="00CA0099"/>
    <w:rsid w:val="00CC4395"/>
    <w:rsid w:val="00CD4CCA"/>
    <w:rsid w:val="00CE032B"/>
    <w:rsid w:val="00D105F9"/>
    <w:rsid w:val="00D14CFB"/>
    <w:rsid w:val="00D246A1"/>
    <w:rsid w:val="00D44803"/>
    <w:rsid w:val="00D4491C"/>
    <w:rsid w:val="00D50593"/>
    <w:rsid w:val="00D506CE"/>
    <w:rsid w:val="00D53FD2"/>
    <w:rsid w:val="00D55CA6"/>
    <w:rsid w:val="00D623A2"/>
    <w:rsid w:val="00D6443E"/>
    <w:rsid w:val="00D72083"/>
    <w:rsid w:val="00D8092E"/>
    <w:rsid w:val="00DB2921"/>
    <w:rsid w:val="00DD4240"/>
    <w:rsid w:val="00DE59ED"/>
    <w:rsid w:val="00DF191B"/>
    <w:rsid w:val="00DF44A2"/>
    <w:rsid w:val="00E22E17"/>
    <w:rsid w:val="00E3315A"/>
    <w:rsid w:val="00E640A8"/>
    <w:rsid w:val="00E70C9E"/>
    <w:rsid w:val="00E765FA"/>
    <w:rsid w:val="00EA0C7B"/>
    <w:rsid w:val="00EA65B0"/>
    <w:rsid w:val="00EC072E"/>
    <w:rsid w:val="00EC2591"/>
    <w:rsid w:val="00EE7718"/>
    <w:rsid w:val="00EF1F85"/>
    <w:rsid w:val="00F02409"/>
    <w:rsid w:val="00F03C65"/>
    <w:rsid w:val="00F07642"/>
    <w:rsid w:val="00F718E2"/>
    <w:rsid w:val="00F803F2"/>
    <w:rsid w:val="00F84392"/>
    <w:rsid w:val="00FA5DF1"/>
    <w:rsid w:val="00FB5D7B"/>
    <w:rsid w:val="00FC33DE"/>
    <w:rsid w:val="00FC5062"/>
    <w:rsid w:val="00FD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2C038"/>
  <w15:docId w15:val="{AA94E745-A258-4308-9FC4-3762C6A26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3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65B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03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62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</dc:creator>
  <cp:lastModifiedBy>Jeff Anderson</cp:lastModifiedBy>
  <cp:revision>65</cp:revision>
  <cp:lastPrinted>2014-12-15T23:59:00Z</cp:lastPrinted>
  <dcterms:created xsi:type="dcterms:W3CDTF">2015-01-14T14:59:00Z</dcterms:created>
  <dcterms:modified xsi:type="dcterms:W3CDTF">2025-03-31T16:43:00Z</dcterms:modified>
</cp:coreProperties>
</file>